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757ADE4" w:rsidP="3757ADE4" w:rsidRDefault="3757ADE4" w14:paraId="5E6AB5B4" w14:textId="2A8F8573">
      <w:pPr>
        <w:pStyle w:val="Normal"/>
      </w:pPr>
      <w:r>
        <w:drawing>
          <wp:inline wp14:editId="7991DBE5" wp14:anchorId="48277DDC">
            <wp:extent cx="4572000" cy="2066925"/>
            <wp:effectExtent l="0" t="0" r="0" b="0"/>
            <wp:docPr id="78604422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09ee7708df44a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57ADE4" w:rsidP="3757ADE4" w:rsidRDefault="3757ADE4" w14:paraId="3AE1B61D" w14:textId="28E75C05">
      <w:pPr>
        <w:pStyle w:val="Normal"/>
      </w:pPr>
      <w:r>
        <w:drawing>
          <wp:inline wp14:editId="231ACDD3" wp14:anchorId="56E845DB">
            <wp:extent cx="4572000" cy="2066925"/>
            <wp:effectExtent l="0" t="0" r="0" b="0"/>
            <wp:docPr id="29067667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83a9e1e33b746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57ADE4" w:rsidP="3757ADE4" w:rsidRDefault="3757ADE4" w14:paraId="52450C44" w14:textId="2E5F2BF5">
      <w:pPr>
        <w:pStyle w:val="Normal"/>
      </w:pPr>
      <w:r>
        <w:drawing>
          <wp:inline wp14:editId="32AB05A9" wp14:anchorId="18A5E6D4">
            <wp:extent cx="4572000" cy="2066925"/>
            <wp:effectExtent l="0" t="0" r="0" b="0"/>
            <wp:docPr id="18970049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bf4c2b3fe5f43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57ADE4" w:rsidP="3757ADE4" w:rsidRDefault="3757ADE4" w14:paraId="49731B77" w14:textId="27C7242D">
      <w:pPr>
        <w:pStyle w:val="Normal"/>
      </w:pPr>
      <w:r>
        <w:drawing>
          <wp:inline wp14:editId="69899C4C" wp14:anchorId="68FD597B">
            <wp:extent cx="4572000" cy="2066925"/>
            <wp:effectExtent l="0" t="0" r="0" b="0"/>
            <wp:docPr id="210837616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2b68d78ca5b4c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57ADE4" w:rsidP="3757ADE4" w:rsidRDefault="3757ADE4" w14:paraId="20166553" w14:textId="62AAD7C9">
      <w:pPr>
        <w:pStyle w:val="Normal"/>
      </w:pPr>
      <w:r>
        <w:drawing>
          <wp:inline wp14:editId="7BBC4E02" wp14:anchorId="66EBEE2B">
            <wp:extent cx="4572000" cy="1952625"/>
            <wp:effectExtent l="0" t="0" r="0" b="0"/>
            <wp:docPr id="55199533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826dcad276740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57ADE4" w:rsidP="3757ADE4" w:rsidRDefault="3757ADE4" w14:paraId="61BDF982" w14:textId="1C251EAC">
      <w:pPr>
        <w:pStyle w:val="Normal"/>
      </w:pPr>
      <w:r>
        <w:drawing>
          <wp:inline wp14:editId="17D10472" wp14:anchorId="5A3C4881">
            <wp:extent cx="4572000" cy="1952625"/>
            <wp:effectExtent l="0" t="0" r="0" b="0"/>
            <wp:docPr id="117395329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4c79d026bcd44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57ADE4" w:rsidP="3757ADE4" w:rsidRDefault="3757ADE4" w14:paraId="38160139" w14:textId="142911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629654"/>
  <w15:docId w15:val="{e4f45568-93cd-4773-a23f-74644a156298}"/>
  <w:rsids>
    <w:rsidRoot w:val="19629654"/>
    <w:rsid w:val="19629654"/>
    <w:rsid w:val="3757AD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09ee7708df44a11" /><Relationship Type="http://schemas.openxmlformats.org/officeDocument/2006/relationships/image" Target="/media/image2.png" Id="R383a9e1e33b74630" /><Relationship Type="http://schemas.openxmlformats.org/officeDocument/2006/relationships/image" Target="/media/image3.png" Id="Rfbf4c2b3fe5f43c9" /><Relationship Type="http://schemas.openxmlformats.org/officeDocument/2006/relationships/image" Target="/media/image4.png" Id="R02b68d78ca5b4c90" /><Relationship Type="http://schemas.openxmlformats.org/officeDocument/2006/relationships/image" Target="/media/image5.png" Id="Rf826dcad27674050" /><Relationship Type="http://schemas.openxmlformats.org/officeDocument/2006/relationships/image" Target="/media/image6.png" Id="R04c79d026bcd44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2018-06-11T11:23:00.9357662Z</dcterms:created>
  <dcterms:modified xsi:type="dcterms:W3CDTF">2018-06-11T11:31:59.6527024Z</dcterms:modified>
  <dc:creator>Lísa Lotta Björnsdóttir</dc:creator>
  <lastModifiedBy>Lísa Lotta Björnsdóttir</lastModifiedBy>
</coreProperties>
</file>